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17" w:rsidRPr="00DD51FA" w:rsidRDefault="009060C3">
      <w:pPr>
        <w:jc w:val="center"/>
        <w:rPr>
          <w:b/>
          <w:sz w:val="36"/>
          <w:szCs w:val="36"/>
        </w:rPr>
      </w:pPr>
      <w:r w:rsidRPr="00DD51FA">
        <w:rPr>
          <w:rFonts w:hint="eastAsia"/>
          <w:b/>
          <w:sz w:val="36"/>
          <w:szCs w:val="36"/>
        </w:rPr>
        <w:t>工艺美术文创设</w:t>
      </w:r>
      <w:proofErr w:type="gramStart"/>
      <w:r w:rsidRPr="00DD51FA">
        <w:rPr>
          <w:rFonts w:hint="eastAsia"/>
          <w:b/>
          <w:sz w:val="36"/>
          <w:szCs w:val="36"/>
        </w:rPr>
        <w:t>计大赛回寄信息</w:t>
      </w:r>
      <w:proofErr w:type="gramEnd"/>
      <w:r w:rsidRPr="00DD51FA">
        <w:rPr>
          <w:rFonts w:hint="eastAsia"/>
          <w:b/>
          <w:sz w:val="36"/>
          <w:szCs w:val="36"/>
        </w:rPr>
        <w:t>登记表</w:t>
      </w:r>
    </w:p>
    <w:p w:rsidR="00CF5617" w:rsidRDefault="00CF5617"/>
    <w:tbl>
      <w:tblPr>
        <w:tblStyle w:val="a3"/>
        <w:tblW w:w="8522" w:type="dxa"/>
        <w:tblLayout w:type="fixed"/>
        <w:tblLook w:val="04A0"/>
      </w:tblPr>
      <w:tblGrid>
        <w:gridCol w:w="1584"/>
        <w:gridCol w:w="6938"/>
      </w:tblGrid>
      <w:tr w:rsidR="00CF5617">
        <w:trPr>
          <w:trHeight w:val="866"/>
        </w:trPr>
        <w:tc>
          <w:tcPr>
            <w:tcW w:w="1584" w:type="dxa"/>
          </w:tcPr>
          <w:p w:rsidR="00CF5617" w:rsidRDefault="00CF5617">
            <w:pPr>
              <w:jc w:val="center"/>
            </w:pPr>
          </w:p>
          <w:p w:rsidR="00CF5617" w:rsidRDefault="009060C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38" w:type="dxa"/>
          </w:tcPr>
          <w:p w:rsidR="00CF5617" w:rsidRDefault="00CF5617"/>
        </w:tc>
      </w:tr>
      <w:tr w:rsidR="00CF5617">
        <w:trPr>
          <w:trHeight w:val="922"/>
        </w:trPr>
        <w:tc>
          <w:tcPr>
            <w:tcW w:w="1584" w:type="dxa"/>
          </w:tcPr>
          <w:p w:rsidR="00CF5617" w:rsidRDefault="00CF5617">
            <w:pPr>
              <w:jc w:val="center"/>
            </w:pPr>
          </w:p>
          <w:p w:rsidR="00CF5617" w:rsidRDefault="009060C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938" w:type="dxa"/>
          </w:tcPr>
          <w:p w:rsidR="00CF5617" w:rsidRDefault="00CF5617"/>
        </w:tc>
      </w:tr>
      <w:tr w:rsidR="00CF5617">
        <w:trPr>
          <w:trHeight w:val="791"/>
        </w:trPr>
        <w:tc>
          <w:tcPr>
            <w:tcW w:w="1584" w:type="dxa"/>
          </w:tcPr>
          <w:p w:rsidR="00CF5617" w:rsidRDefault="00CF5617"/>
          <w:p w:rsidR="00CF5617" w:rsidRDefault="009060C3">
            <w:pPr>
              <w:jc w:val="center"/>
            </w:pPr>
            <w:r>
              <w:rPr>
                <w:rFonts w:hint="eastAsia"/>
              </w:rPr>
              <w:t>作品件数</w:t>
            </w:r>
          </w:p>
          <w:p w:rsidR="00CF5617" w:rsidRDefault="00CF5617"/>
        </w:tc>
        <w:tc>
          <w:tcPr>
            <w:tcW w:w="6938" w:type="dxa"/>
          </w:tcPr>
          <w:p w:rsidR="00CF5617" w:rsidRDefault="00CF5617"/>
        </w:tc>
      </w:tr>
      <w:tr w:rsidR="00CF5617" w:rsidTr="00396C05">
        <w:trPr>
          <w:trHeight w:val="2537"/>
        </w:trPr>
        <w:tc>
          <w:tcPr>
            <w:tcW w:w="1584" w:type="dxa"/>
          </w:tcPr>
          <w:p w:rsidR="00CF5617" w:rsidRDefault="00CF5617">
            <w:pPr>
              <w:jc w:val="center"/>
              <w:rPr>
                <w:rFonts w:hint="eastAsia"/>
              </w:rPr>
            </w:pPr>
          </w:p>
          <w:p w:rsidR="00396C05" w:rsidRDefault="00396C05">
            <w:pPr>
              <w:jc w:val="center"/>
              <w:rPr>
                <w:rFonts w:hint="eastAsia"/>
              </w:rPr>
            </w:pPr>
          </w:p>
          <w:p w:rsidR="00396C05" w:rsidRDefault="00396C05">
            <w:pPr>
              <w:jc w:val="center"/>
            </w:pPr>
          </w:p>
          <w:p w:rsidR="00CF5617" w:rsidRDefault="009060C3">
            <w:pPr>
              <w:jc w:val="center"/>
            </w:pPr>
            <w:r>
              <w:rPr>
                <w:rFonts w:hint="eastAsia"/>
              </w:rPr>
              <w:t>作品名称</w:t>
            </w:r>
          </w:p>
          <w:p w:rsidR="00CF5617" w:rsidRDefault="00CF5617">
            <w:pPr>
              <w:jc w:val="center"/>
            </w:pPr>
          </w:p>
        </w:tc>
        <w:tc>
          <w:tcPr>
            <w:tcW w:w="6938" w:type="dxa"/>
          </w:tcPr>
          <w:p w:rsidR="00CF5617" w:rsidRDefault="00CF5617"/>
          <w:p w:rsidR="00CF5617" w:rsidRDefault="00CF5617"/>
          <w:p w:rsidR="00CF5617" w:rsidRDefault="00CF5617"/>
          <w:p w:rsidR="00CF5617" w:rsidRDefault="00CF5617"/>
          <w:p w:rsidR="00CF5617" w:rsidRDefault="00CF5617"/>
          <w:p w:rsidR="00CF5617" w:rsidRDefault="00CF5617"/>
        </w:tc>
      </w:tr>
      <w:tr w:rsidR="00CF5617">
        <w:trPr>
          <w:trHeight w:val="947"/>
        </w:trPr>
        <w:tc>
          <w:tcPr>
            <w:tcW w:w="1584" w:type="dxa"/>
          </w:tcPr>
          <w:p w:rsidR="00CF5617" w:rsidRDefault="00CF5617">
            <w:pPr>
              <w:jc w:val="center"/>
            </w:pPr>
          </w:p>
          <w:p w:rsidR="00CF5617" w:rsidRDefault="009060C3">
            <w:pPr>
              <w:jc w:val="center"/>
            </w:pPr>
            <w:r>
              <w:rPr>
                <w:rFonts w:hint="eastAsia"/>
              </w:rPr>
              <w:t>作品回寄地址</w:t>
            </w:r>
          </w:p>
          <w:p w:rsidR="00CF5617" w:rsidRDefault="00CF5617">
            <w:pPr>
              <w:jc w:val="center"/>
            </w:pPr>
          </w:p>
        </w:tc>
        <w:tc>
          <w:tcPr>
            <w:tcW w:w="6938" w:type="dxa"/>
          </w:tcPr>
          <w:p w:rsidR="00CF5617" w:rsidRDefault="00CF5617"/>
        </w:tc>
      </w:tr>
      <w:tr w:rsidR="00CF5617">
        <w:trPr>
          <w:trHeight w:val="1302"/>
        </w:trPr>
        <w:tc>
          <w:tcPr>
            <w:tcW w:w="1584" w:type="dxa"/>
          </w:tcPr>
          <w:p w:rsidR="00CF5617" w:rsidRDefault="00CF5617">
            <w:pPr>
              <w:jc w:val="center"/>
            </w:pPr>
          </w:p>
          <w:p w:rsidR="00CF5617" w:rsidRDefault="009060C3">
            <w:pPr>
              <w:jc w:val="center"/>
            </w:pPr>
            <w:r>
              <w:rPr>
                <w:rFonts w:hint="eastAsia"/>
              </w:rPr>
              <w:t>是否需要保价以及保价金额</w:t>
            </w:r>
          </w:p>
        </w:tc>
        <w:tc>
          <w:tcPr>
            <w:tcW w:w="6938" w:type="dxa"/>
          </w:tcPr>
          <w:p w:rsidR="00CF5617" w:rsidRDefault="00CF5617"/>
        </w:tc>
      </w:tr>
      <w:tr w:rsidR="00CF5617">
        <w:trPr>
          <w:trHeight w:val="1107"/>
        </w:trPr>
        <w:tc>
          <w:tcPr>
            <w:tcW w:w="1584" w:type="dxa"/>
          </w:tcPr>
          <w:p w:rsidR="00CF5617" w:rsidRDefault="00CF5617">
            <w:pPr>
              <w:jc w:val="center"/>
            </w:pPr>
            <w:bookmarkStart w:id="0" w:name="_GoBack"/>
            <w:bookmarkEnd w:id="0"/>
          </w:p>
          <w:p w:rsidR="00CF5617" w:rsidRDefault="009060C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938" w:type="dxa"/>
          </w:tcPr>
          <w:p w:rsidR="00CF5617" w:rsidRDefault="00CF5617"/>
        </w:tc>
      </w:tr>
    </w:tbl>
    <w:p w:rsidR="00CF5617" w:rsidRDefault="006D4439">
      <w:r>
        <w:rPr>
          <w:rFonts w:hint="eastAsia"/>
        </w:rPr>
        <w:t>注：回寄邮费及保价费用</w:t>
      </w:r>
      <w:r w:rsidR="00305116">
        <w:rPr>
          <w:rFonts w:hint="eastAsia"/>
        </w:rPr>
        <w:t>组委会办公室将选择</w:t>
      </w:r>
      <w:r>
        <w:rPr>
          <w:rFonts w:hint="eastAsia"/>
        </w:rPr>
        <w:t>到付（参赛者承担）</w:t>
      </w:r>
    </w:p>
    <w:sectPr w:rsidR="00CF5617" w:rsidSect="00CF5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C3" w:rsidRDefault="009060C3" w:rsidP="00396C05">
      <w:r>
        <w:separator/>
      </w:r>
    </w:p>
  </w:endnote>
  <w:endnote w:type="continuationSeparator" w:id="0">
    <w:p w:rsidR="009060C3" w:rsidRDefault="009060C3" w:rsidP="0039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C3" w:rsidRDefault="009060C3" w:rsidP="00396C05">
      <w:r>
        <w:separator/>
      </w:r>
    </w:p>
  </w:footnote>
  <w:footnote w:type="continuationSeparator" w:id="0">
    <w:p w:rsidR="009060C3" w:rsidRDefault="009060C3" w:rsidP="00396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617"/>
    <w:rsid w:val="00305116"/>
    <w:rsid w:val="00396C05"/>
    <w:rsid w:val="006D4439"/>
    <w:rsid w:val="009060C3"/>
    <w:rsid w:val="00CF5617"/>
    <w:rsid w:val="00DD51FA"/>
    <w:rsid w:val="0A035354"/>
    <w:rsid w:val="2B814CFA"/>
    <w:rsid w:val="3AE21E2E"/>
    <w:rsid w:val="49BA04E0"/>
    <w:rsid w:val="4BD35DFF"/>
    <w:rsid w:val="565C2B0C"/>
    <w:rsid w:val="588D353D"/>
    <w:rsid w:val="5CF55D18"/>
    <w:rsid w:val="628E1C59"/>
    <w:rsid w:val="65C9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6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F56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96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6C05"/>
    <w:rPr>
      <w:kern w:val="2"/>
      <w:sz w:val="18"/>
      <w:szCs w:val="18"/>
    </w:rPr>
  </w:style>
  <w:style w:type="paragraph" w:styleId="a5">
    <w:name w:val="footer"/>
    <w:basedOn w:val="a"/>
    <w:link w:val="Char0"/>
    <w:rsid w:val="00396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6C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18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何志轩</cp:lastModifiedBy>
  <cp:revision>5</cp:revision>
  <dcterms:created xsi:type="dcterms:W3CDTF">2019-10-15T01:26:00Z</dcterms:created>
  <dcterms:modified xsi:type="dcterms:W3CDTF">2019-10-15T09:06:00Z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